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0F4DA" w14:textId="77777777" w:rsidR="00D934F8" w:rsidRDefault="00260FBD">
      <w:pPr>
        <w:spacing w:after="53"/>
        <w:ind w:left="4516" w:right="-10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66F19FD6" wp14:editId="5E8DB014">
                <wp:extent cx="3850386" cy="381000"/>
                <wp:effectExtent l="0" t="0" r="0" b="0"/>
                <wp:docPr id="3913" name="Group 39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3778758" y="3844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656D86" w14:textId="77777777" w:rsidR="00D934F8" w:rsidRDefault="00260FBD">
                              <w:pPr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63" name="Shape 4063"/>
                        <wps:cNvSpPr/>
                        <wps:spPr>
                          <a:xfrm>
                            <a:off x="3707130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4" name="Shape 4064"/>
                        <wps:cNvSpPr/>
                        <wps:spPr>
                          <a:xfrm>
                            <a:off x="3710178" y="14478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5" name="Shape 4065"/>
                        <wps:cNvSpPr/>
                        <wps:spPr>
                          <a:xfrm>
                            <a:off x="3847338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6" name="Shape 4066"/>
                        <wps:cNvSpPr/>
                        <wps:spPr>
                          <a:xfrm>
                            <a:off x="3707130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7" name="Shape 4067"/>
                        <wps:cNvSpPr/>
                        <wps:spPr>
                          <a:xfrm>
                            <a:off x="3847338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778758" y="81921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FD2837" w14:textId="77777777" w:rsidR="00D934F8" w:rsidRDefault="00260FBD">
                              <w:pPr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68" name="Shape 4068"/>
                        <wps:cNvSpPr/>
                        <wps:spPr>
                          <a:xfrm>
                            <a:off x="3707130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69" name="Shape 4069"/>
                        <wps:cNvSpPr/>
                        <wps:spPr>
                          <a:xfrm>
                            <a:off x="3710178" y="11658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0" name="Shape 4070"/>
                        <wps:cNvSpPr/>
                        <wps:spPr>
                          <a:xfrm>
                            <a:off x="3847338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1" name="Shape 4071"/>
                        <wps:cNvSpPr/>
                        <wps:spPr>
                          <a:xfrm>
                            <a:off x="3707130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72" name="Shape 4072"/>
                        <wps:cNvSpPr/>
                        <wps:spPr>
                          <a:xfrm>
                            <a:off x="3847338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1" name="Picture 1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6F19FD6" id="Group 3913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">
                <v:rect id="Rectangle 50" o:spid="_x0000_s1027" style="position:absolute;left:37787;top:384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36656D86" w14:textId="77777777" w:rsidR="00D934F8" w:rsidRDefault="00260FBD">
                        <w:pPr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063" o:spid="_x0000_s1028" style="position:absolute;left:37071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4064" o:spid="_x0000_s1029" style="position:absolute;left:37101;top:14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4065" o:spid="_x0000_s1030" style="position:absolute;left:38473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4066" o:spid="_x0000_s1031" style="position:absolute;left:37071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" path="m,l9144,r,57912l,57912,,e" fillcolor="#e36c0a" stroked="f" strokeweight="0">
                  <v:stroke miterlimit="83231f" joinstyle="miter"/>
                  <v:path arrowok="t" textboxrect="0,0,9144,57912"/>
                </v:shape>
                <v:shape id="Shape 4067" o:spid="_x0000_s1032" style="position:absolute;left:38473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" path="m,l9144,r,57912l,57912,,e" fillcolor="#e36c0a" stroked="f" strokeweight="0">
                  <v:stroke miterlimit="83231f" joinstyle="miter"/>
                  <v:path arrowok="t" textboxrect="0,0,9144,57912"/>
                </v:shape>
                <v:rect id="Rectangle 58" o:spid="_x0000_s1033" style="position:absolute;left:37787;top:819;width:96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40FD2837" w14:textId="77777777" w:rsidR="00D934F8" w:rsidRDefault="00260FBD">
                        <w:pPr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068" o:spid="_x0000_s1034" style="position:absolute;left:37071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4069" o:spid="_x0000_s1035" style="position:absolute;left:37101;top:1165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4070" o:spid="_x0000_s1036" style="position:absolute;left:38473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4071" o:spid="_x0000_s1037" style="position:absolute;left:37071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 id="Shape 4072" o:spid="_x0000_s1038" style="position:absolute;left:38473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1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">
                  <v:imagedata r:id="rId8" o:title=""/>
                </v:shape>
                <w10:anchorlock/>
              </v:group>
            </w:pict>
          </mc:Fallback>
        </mc:AlternateContent>
      </w:r>
    </w:p>
    <w:p w14:paraId="4A2E0CB6" w14:textId="77777777" w:rsidR="00D934F8" w:rsidRDefault="00260FBD">
      <w:pPr>
        <w:spacing w:after="0"/>
        <w:ind w:left="0" w:right="878" w:firstLine="0"/>
        <w:jc w:val="center"/>
      </w:pPr>
      <w:r>
        <w:rPr>
          <w:b/>
          <w:i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63AA80D3" w14:textId="77777777" w:rsidR="00D934F8" w:rsidRDefault="00260FBD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1F1D0F46" w14:textId="77777777" w:rsidR="00D934F8" w:rsidRDefault="00260FBD">
      <w:pPr>
        <w:tabs>
          <w:tab w:val="center" w:pos="4799"/>
        </w:tabs>
        <w:spacing w:after="0"/>
        <w:ind w:left="-936" w:firstLine="0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  <w:sz w:val="28"/>
        </w:rPr>
        <w:t xml:space="preserve">Istituto Statale di Istruzione Secondaria Superiore “Pacifici e De Magistris” </w:t>
      </w:r>
    </w:p>
    <w:p w14:paraId="38DFA422" w14:textId="77777777" w:rsidR="00D934F8" w:rsidRDefault="00260FBD">
      <w:pPr>
        <w:spacing w:after="0" w:line="243" w:lineRule="auto"/>
        <w:ind w:left="195" w:right="1022" w:firstLine="0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Viale Cappuccini,snc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76A86C90" w14:textId="77777777" w:rsidR="00D934F8" w:rsidRDefault="00260FBD">
      <w:pPr>
        <w:spacing w:after="46"/>
        <w:ind w:left="-646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CA8D936" wp14:editId="74A1E6AC">
                <wp:extent cx="6917436" cy="9144"/>
                <wp:effectExtent l="0" t="0" r="0" b="0"/>
                <wp:docPr id="3529" name="Group 3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4083" name="Shape 4083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3529" style="width:544.68pt;height:0.719971pt;mso-position-horizontal-relative:char;mso-position-vertical-relative:line" coordsize="69174,91">
                <v:shape id="Shape 4084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659C3B4" w14:textId="77777777" w:rsidR="00D934F8" w:rsidRDefault="00260FBD">
      <w:pPr>
        <w:spacing w:after="0"/>
        <w:ind w:left="0" w:right="945" w:firstLine="0"/>
        <w:jc w:val="center"/>
      </w:pPr>
      <w:r>
        <w:rPr>
          <w:sz w:val="22"/>
        </w:rPr>
        <w:t xml:space="preserve"> </w:t>
      </w:r>
    </w:p>
    <w:p w14:paraId="2CB59FBE" w14:textId="77777777" w:rsidR="00D934F8" w:rsidRDefault="00260FBD">
      <w:pPr>
        <w:spacing w:after="218"/>
        <w:ind w:left="0" w:firstLine="0"/>
      </w:pPr>
      <w:r>
        <w:rPr>
          <w:sz w:val="22"/>
        </w:rPr>
        <w:t xml:space="preserve"> </w:t>
      </w:r>
    </w:p>
    <w:p w14:paraId="4EBDFD36" w14:textId="77777777" w:rsidR="00D934F8" w:rsidRDefault="00260FBD">
      <w:pPr>
        <w:spacing w:after="256"/>
        <w:ind w:left="0" w:firstLine="0"/>
      </w:pPr>
      <w:r>
        <w:rPr>
          <w:sz w:val="22"/>
        </w:rPr>
        <w:t xml:space="preserve"> </w:t>
      </w:r>
    </w:p>
    <w:p w14:paraId="69A7DB81" w14:textId="77777777" w:rsidR="00D934F8" w:rsidRDefault="00260FBD">
      <w:pPr>
        <w:spacing w:after="0"/>
        <w:ind w:left="10" w:right="1121"/>
        <w:jc w:val="center"/>
      </w:pPr>
      <w:r>
        <w:rPr>
          <w:b/>
        </w:rPr>
        <w:t xml:space="preserve">PROGRAMMA SVOLTO DI LINGUA E CULTURA FRANCESE </w:t>
      </w:r>
    </w:p>
    <w:p w14:paraId="679CCA5D" w14:textId="3C3859AB" w:rsidR="00D934F8" w:rsidRDefault="00260FBD">
      <w:pPr>
        <w:spacing w:after="0"/>
        <w:ind w:left="10" w:right="1120"/>
        <w:jc w:val="center"/>
      </w:pPr>
      <w:r>
        <w:rPr>
          <w:b/>
        </w:rPr>
        <w:t>A.S. 202</w:t>
      </w:r>
      <w:r w:rsidR="00B9672C">
        <w:rPr>
          <w:b/>
        </w:rPr>
        <w:t>5</w:t>
      </w:r>
      <w:r>
        <w:rPr>
          <w:b/>
        </w:rPr>
        <w:t>/202</w:t>
      </w:r>
      <w:r w:rsidR="00B9672C">
        <w:rPr>
          <w:b/>
        </w:rPr>
        <w:t>6</w:t>
      </w:r>
    </w:p>
    <w:p w14:paraId="050C3E36" w14:textId="66D5A12B" w:rsidR="00D934F8" w:rsidRDefault="00260FBD">
      <w:pPr>
        <w:spacing w:after="0"/>
        <w:ind w:left="10" w:right="1121"/>
        <w:jc w:val="center"/>
      </w:pPr>
      <w:r>
        <w:rPr>
          <w:b/>
        </w:rPr>
        <w:t xml:space="preserve">CLASSE II SEZ. A -  </w:t>
      </w:r>
      <w:r w:rsidR="00430EF7">
        <w:rPr>
          <w:b/>
        </w:rPr>
        <w:t>AFM</w:t>
      </w:r>
    </w:p>
    <w:p w14:paraId="41BB4AB9" w14:textId="77777777" w:rsidR="00D934F8" w:rsidRDefault="00260FBD">
      <w:pPr>
        <w:spacing w:after="0"/>
        <w:ind w:left="10" w:right="835"/>
        <w:jc w:val="center"/>
      </w:pPr>
      <w:r>
        <w:rPr>
          <w:b/>
        </w:rPr>
        <w:t xml:space="preserve">Prof.ssa: SARA FILIGI </w:t>
      </w:r>
    </w:p>
    <w:p w14:paraId="492E8262" w14:textId="77777777" w:rsidR="00D934F8" w:rsidRDefault="00260FBD">
      <w:pPr>
        <w:spacing w:after="142"/>
        <w:ind w:left="0" w:right="782" w:firstLine="0"/>
        <w:jc w:val="center"/>
      </w:pPr>
      <w:r>
        <w:rPr>
          <w:b/>
          <w:sz w:val="24"/>
        </w:rPr>
        <w:t xml:space="preserve"> </w:t>
      </w:r>
    </w:p>
    <w:p w14:paraId="184CC804" w14:textId="294C561C" w:rsidR="00D934F8" w:rsidRDefault="00260FBD">
      <w:pPr>
        <w:spacing w:after="133"/>
        <w:ind w:left="284" w:firstLine="0"/>
      </w:pPr>
      <w:r>
        <w:rPr>
          <w:b/>
        </w:rPr>
        <w:t>Dal libro di testo: “E</w:t>
      </w:r>
      <w:r w:rsidR="00617666">
        <w:rPr>
          <w:b/>
        </w:rPr>
        <w:t>t à ton avis?</w:t>
      </w:r>
      <w:r>
        <w:rPr>
          <w:b/>
        </w:rPr>
        <w:t xml:space="preserve">” </w:t>
      </w:r>
      <w:r w:rsidR="00617666">
        <w:rPr>
          <w:b/>
        </w:rPr>
        <w:t>Lang</w:t>
      </w:r>
      <w:r>
        <w:rPr>
          <w:b/>
        </w:rPr>
        <w:t xml:space="preserve"> editore </w:t>
      </w:r>
    </w:p>
    <w:p w14:paraId="54A1EFD5" w14:textId="77777777" w:rsidR="00D934F8" w:rsidRDefault="00260FBD">
      <w:pPr>
        <w:spacing w:after="187"/>
        <w:ind w:left="284" w:firstLine="0"/>
      </w:pPr>
      <w:r>
        <w:t xml:space="preserve"> </w:t>
      </w:r>
    </w:p>
    <w:p w14:paraId="637AA8ED" w14:textId="7DC9AF6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>Unité 1</w:t>
      </w:r>
      <w:bookmarkStart w:id="0" w:name="_GoBack"/>
      <w:bookmarkEnd w:id="0"/>
      <w:r>
        <w:rPr>
          <w:b/>
        </w:rPr>
        <w:t xml:space="preserve"> </w:t>
      </w:r>
    </w:p>
    <w:p w14:paraId="73AF712C" w14:textId="77777777" w:rsidR="00D934F8" w:rsidRDefault="00260FBD">
      <w:pPr>
        <w:numPr>
          <w:ilvl w:val="0"/>
          <w:numId w:val="1"/>
        </w:numPr>
        <w:ind w:hanging="360"/>
      </w:pPr>
      <w:r>
        <w:t xml:space="preserve">Lexique et phonétique: </w:t>
      </w:r>
    </w:p>
    <w:p w14:paraId="2C95A676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pays et les nationalités </w:t>
      </w:r>
    </w:p>
    <w:p w14:paraId="041FD1EA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animaux domestiques </w:t>
      </w:r>
    </w:p>
    <w:p w14:paraId="53C4B7B4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jours de la semaine  </w:t>
      </w:r>
    </w:p>
    <w:p w14:paraId="3CC848FC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Les mois de l’année </w:t>
      </w:r>
    </w:p>
    <w:p w14:paraId="6AA4C828" w14:textId="3403C648" w:rsidR="00D934F8" w:rsidRDefault="00260FBD">
      <w:pPr>
        <w:numPr>
          <w:ilvl w:val="0"/>
          <w:numId w:val="1"/>
        </w:numPr>
        <w:ind w:hanging="360"/>
      </w:pPr>
      <w:r>
        <w:t>Les nombres de 0 à 1000</w:t>
      </w:r>
    </w:p>
    <w:p w14:paraId="4E9F93DA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famille </w:t>
      </w:r>
    </w:p>
    <w:p w14:paraId="5AF7EC8F" w14:textId="77777777" w:rsidR="00D934F8" w:rsidRPr="00B9672C" w:rsidRDefault="00260FBD">
      <w:pPr>
        <w:numPr>
          <w:ilvl w:val="0"/>
          <w:numId w:val="1"/>
        </w:numPr>
        <w:ind w:hanging="360"/>
        <w:rPr>
          <w:lang w:val="en-US"/>
        </w:rPr>
      </w:pPr>
      <w:r w:rsidRPr="00B9672C">
        <w:rPr>
          <w:lang w:val="en-US"/>
        </w:rPr>
        <w:t>Les articles un, une</w:t>
      </w:r>
      <w:r w:rsidRPr="00B9672C">
        <w:rPr>
          <w:b/>
          <w:lang w:val="en-US"/>
        </w:rPr>
        <w:t xml:space="preserve"> </w:t>
      </w:r>
      <w:r w:rsidRPr="00B9672C">
        <w:rPr>
          <w:lang w:val="en-US"/>
        </w:rPr>
        <w:t>et le,</w:t>
      </w:r>
      <w:r w:rsidRPr="00B9672C">
        <w:rPr>
          <w:b/>
          <w:lang w:val="en-US"/>
        </w:rPr>
        <w:t xml:space="preserve"> </w:t>
      </w:r>
      <w:r w:rsidRPr="00B9672C">
        <w:rPr>
          <w:lang w:val="en-US"/>
        </w:rPr>
        <w:t xml:space="preserve">les </w:t>
      </w:r>
    </w:p>
    <w:p w14:paraId="743B0609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17636A2D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pronoms personnels sujets </w:t>
      </w:r>
    </w:p>
    <w:p w14:paraId="5BED1132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verbes ệtre et avoir </w:t>
      </w:r>
    </w:p>
    <w:p w14:paraId="30B984A1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articles définis et indéfinis </w:t>
      </w:r>
    </w:p>
    <w:p w14:paraId="5821E9AE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formation du féminin (1) </w:t>
      </w:r>
    </w:p>
    <w:p w14:paraId="280EA635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formation du pluriel (1) </w:t>
      </w:r>
    </w:p>
    <w:p w14:paraId="550B0B9B" w14:textId="77777777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Les adjectifs possessifs </w:t>
      </w:r>
    </w:p>
    <w:p w14:paraId="23C916AC" w14:textId="77777777" w:rsidR="00D934F8" w:rsidRDefault="00260FBD">
      <w:pPr>
        <w:spacing w:after="189"/>
        <w:ind w:left="284" w:firstLine="0"/>
      </w:pPr>
      <w:r>
        <w:lastRenderedPageBreak/>
        <w:t xml:space="preserve"> </w:t>
      </w:r>
    </w:p>
    <w:p w14:paraId="74778465" w14:textId="64BE90E6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Unité 2 </w:t>
      </w:r>
    </w:p>
    <w:p w14:paraId="281F1493" w14:textId="77777777" w:rsidR="00D934F8" w:rsidRDefault="00260FBD">
      <w:pPr>
        <w:spacing w:after="187"/>
        <w:ind w:left="284" w:firstLine="0"/>
      </w:pPr>
      <w:r>
        <w:t xml:space="preserve"> </w:t>
      </w:r>
    </w:p>
    <w:p w14:paraId="4B6504DF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7D78C510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formation du féminin(2) </w:t>
      </w:r>
    </w:p>
    <w:p w14:paraId="1D2CDFCA" w14:textId="77777777" w:rsidR="00D934F8" w:rsidRDefault="00260FBD">
      <w:pPr>
        <w:numPr>
          <w:ilvl w:val="0"/>
          <w:numId w:val="1"/>
        </w:numPr>
        <w:ind w:hanging="360"/>
      </w:pPr>
      <w:r>
        <w:t xml:space="preserve">La phrase interrogative </w:t>
      </w:r>
    </w:p>
    <w:p w14:paraId="5D920E4A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Qu’est-ce que… ?/ Qu’ est-ce que c’est ?/ Qui est-ce? </w:t>
      </w:r>
    </w:p>
    <w:p w14:paraId="473B18C8" w14:textId="77777777" w:rsidR="00D934F8" w:rsidRDefault="00260FBD">
      <w:pPr>
        <w:numPr>
          <w:ilvl w:val="0"/>
          <w:numId w:val="1"/>
        </w:numPr>
        <w:ind w:hanging="360"/>
      </w:pPr>
      <w:r>
        <w:t xml:space="preserve">La phrase négative (1) </w:t>
      </w:r>
    </w:p>
    <w:p w14:paraId="413279B6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C’est/Il est (1) </w:t>
      </w:r>
    </w:p>
    <w:p w14:paraId="487418C7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verbes du premier groupe </w:t>
      </w:r>
    </w:p>
    <w:p w14:paraId="28E76615" w14:textId="77777777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Les verbes aller et venir </w:t>
      </w:r>
    </w:p>
    <w:p w14:paraId="5043FAA9" w14:textId="77777777" w:rsidR="00D934F8" w:rsidRDefault="00260FBD">
      <w:pPr>
        <w:spacing w:after="188"/>
        <w:ind w:left="284" w:firstLine="0"/>
      </w:pPr>
      <w:r>
        <w:t xml:space="preserve"> </w:t>
      </w:r>
    </w:p>
    <w:p w14:paraId="5AF406BA" w14:textId="5BC9B8AC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Unité 3 </w:t>
      </w:r>
    </w:p>
    <w:p w14:paraId="5EB2E589" w14:textId="77777777" w:rsidR="00D934F8" w:rsidRDefault="00260FBD">
      <w:pPr>
        <w:numPr>
          <w:ilvl w:val="0"/>
          <w:numId w:val="1"/>
        </w:numPr>
        <w:ind w:hanging="360"/>
      </w:pPr>
      <w:r>
        <w:t xml:space="preserve">Lexique et phonétique </w:t>
      </w:r>
    </w:p>
    <w:p w14:paraId="101C9C0E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L’aspect physique </w:t>
      </w:r>
    </w:p>
    <w:p w14:paraId="349B6C0D" w14:textId="77777777" w:rsidR="00D934F8" w:rsidRDefault="00260FBD">
      <w:pPr>
        <w:numPr>
          <w:ilvl w:val="0"/>
          <w:numId w:val="1"/>
        </w:numPr>
        <w:ind w:hanging="360"/>
      </w:pPr>
      <w:r>
        <w:t xml:space="preserve">Le caractère </w:t>
      </w:r>
    </w:p>
    <w:p w14:paraId="498CF395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prépositions de lieu (1) </w:t>
      </w:r>
    </w:p>
    <w:p w14:paraId="3F697232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nombres à partir de 70 </w:t>
      </w:r>
    </w:p>
    <w:p w14:paraId="4B4EC48D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27D72DA4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formation du féminin (3) </w:t>
      </w:r>
    </w:p>
    <w:p w14:paraId="04FEACF2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articles contractés </w:t>
      </w:r>
    </w:p>
    <w:p w14:paraId="393D7484" w14:textId="77777777" w:rsidR="00D934F8" w:rsidRDefault="00260FBD">
      <w:pPr>
        <w:numPr>
          <w:ilvl w:val="0"/>
          <w:numId w:val="1"/>
        </w:numPr>
        <w:ind w:hanging="360"/>
      </w:pPr>
      <w:r>
        <w:t xml:space="preserve">Il y a </w:t>
      </w:r>
    </w:p>
    <w:p w14:paraId="05ABB310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adverbes interrogatifs </w:t>
      </w:r>
    </w:p>
    <w:p w14:paraId="27012EC0" w14:textId="77777777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Les préposition de lieu </w:t>
      </w:r>
    </w:p>
    <w:p w14:paraId="736B4F98" w14:textId="77777777" w:rsidR="00D934F8" w:rsidRDefault="00260FBD">
      <w:pPr>
        <w:spacing w:after="188"/>
        <w:ind w:left="284" w:firstLine="0"/>
      </w:pPr>
      <w:r>
        <w:t xml:space="preserve"> </w:t>
      </w:r>
    </w:p>
    <w:p w14:paraId="76D95DDF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verbes du deuxième groupe </w:t>
      </w:r>
    </w:p>
    <w:p w14:paraId="0BF32455" w14:textId="58D4CFA2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 verbe faire </w:t>
      </w:r>
    </w:p>
    <w:p w14:paraId="09C58F26" w14:textId="0C5F5E0C" w:rsidR="00D934F8" w:rsidRDefault="00D934F8">
      <w:pPr>
        <w:spacing w:after="189"/>
        <w:ind w:left="284" w:firstLine="0"/>
      </w:pPr>
    </w:p>
    <w:p w14:paraId="7B11561B" w14:textId="6FEC6ACA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Unité 4 </w:t>
      </w:r>
    </w:p>
    <w:p w14:paraId="63213794" w14:textId="77777777" w:rsidR="00D934F8" w:rsidRDefault="00260FBD">
      <w:pPr>
        <w:numPr>
          <w:ilvl w:val="0"/>
          <w:numId w:val="1"/>
        </w:numPr>
        <w:ind w:hanging="360"/>
      </w:pPr>
      <w:r>
        <w:t xml:space="preserve">Lexique et phonétique </w:t>
      </w:r>
    </w:p>
    <w:p w14:paraId="0C5E06A7" w14:textId="77777777" w:rsidR="00D934F8" w:rsidRDefault="00260FBD">
      <w:pPr>
        <w:numPr>
          <w:ilvl w:val="0"/>
          <w:numId w:val="1"/>
        </w:numPr>
        <w:ind w:hanging="360"/>
      </w:pPr>
      <w:r>
        <w:lastRenderedPageBreak/>
        <w:t xml:space="preserve">Les loisirs </w:t>
      </w:r>
    </w:p>
    <w:p w14:paraId="0E31FF00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activités quotidiennes </w:t>
      </w:r>
    </w:p>
    <w:p w14:paraId="2F105DAC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Le temps et l’heure </w:t>
      </w:r>
    </w:p>
    <w:p w14:paraId="21E64B94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matières </w:t>
      </w:r>
    </w:p>
    <w:p w14:paraId="1AEE3A2B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fréquence </w:t>
      </w:r>
    </w:p>
    <w:p w14:paraId="403A4F73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 </w:t>
      </w:r>
    </w:p>
    <w:p w14:paraId="1806C1BA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adjectifs interrogatifs </w:t>
      </w:r>
    </w:p>
    <w:p w14:paraId="5642B2F8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numéraux ordinaux </w:t>
      </w:r>
    </w:p>
    <w:p w14:paraId="57D8A8FD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L’heure </w:t>
      </w:r>
    </w:p>
    <w:p w14:paraId="2DD7C408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verbes pronominaux  </w:t>
      </w:r>
    </w:p>
    <w:p w14:paraId="498843BE" w14:textId="77777777" w:rsidR="00D934F8" w:rsidRPr="00B9672C" w:rsidRDefault="00260FBD">
      <w:pPr>
        <w:numPr>
          <w:ilvl w:val="0"/>
          <w:numId w:val="1"/>
        </w:numPr>
        <w:spacing w:after="106"/>
        <w:ind w:hanging="360"/>
        <w:rPr>
          <w:lang w:val="en-US"/>
        </w:rPr>
      </w:pPr>
      <w:r w:rsidRPr="00B9672C">
        <w:rPr>
          <w:lang w:val="en-US"/>
        </w:rPr>
        <w:t xml:space="preserve">Particularités des verbes du premier groupe au présent de l’indicatif </w:t>
      </w:r>
    </w:p>
    <w:p w14:paraId="0B9BABE4" w14:textId="77777777" w:rsidR="00D934F8" w:rsidRPr="00B9672C" w:rsidRDefault="00260FBD">
      <w:pPr>
        <w:spacing w:after="133"/>
        <w:ind w:left="284" w:firstLine="0"/>
        <w:rPr>
          <w:lang w:val="en-US"/>
        </w:rPr>
      </w:pPr>
      <w:r w:rsidRPr="00B9672C">
        <w:rPr>
          <w:lang w:val="en-US"/>
        </w:rPr>
        <w:t xml:space="preserve"> </w:t>
      </w:r>
    </w:p>
    <w:p w14:paraId="6E1DF176" w14:textId="77777777" w:rsidR="00D934F8" w:rsidRPr="00B9672C" w:rsidRDefault="00260FBD">
      <w:pPr>
        <w:spacing w:after="188"/>
        <w:ind w:left="284" w:firstLine="0"/>
        <w:rPr>
          <w:lang w:val="en-US"/>
        </w:rPr>
      </w:pPr>
      <w:r w:rsidRPr="00B9672C">
        <w:rPr>
          <w:lang w:val="en-US"/>
        </w:rPr>
        <w:t xml:space="preserve"> </w:t>
      </w:r>
    </w:p>
    <w:p w14:paraId="631FAA64" w14:textId="583FF178" w:rsidR="00D934F8" w:rsidRDefault="00260FBD" w:rsidP="00B9672C">
      <w:pPr>
        <w:numPr>
          <w:ilvl w:val="0"/>
          <w:numId w:val="1"/>
        </w:numPr>
        <w:spacing w:after="158"/>
        <w:ind w:hanging="360"/>
      </w:pPr>
      <w:r>
        <w:rPr>
          <w:b/>
        </w:rPr>
        <w:t>Unité 5</w:t>
      </w:r>
      <w:r>
        <w:t xml:space="preserve"> </w:t>
      </w:r>
    </w:p>
    <w:p w14:paraId="50D89E16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21359114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articles partitifs </w:t>
      </w:r>
    </w:p>
    <w:p w14:paraId="1F0B7300" w14:textId="77777777" w:rsidR="00D934F8" w:rsidRDefault="00260FBD">
      <w:pPr>
        <w:numPr>
          <w:ilvl w:val="0"/>
          <w:numId w:val="1"/>
        </w:numPr>
        <w:ind w:hanging="360"/>
      </w:pPr>
      <w:r>
        <w:t xml:space="preserve">Le prénom en (la quantité) </w:t>
      </w:r>
    </w:p>
    <w:p w14:paraId="15478C76" w14:textId="77777777" w:rsidR="00D934F8" w:rsidRDefault="00260FBD">
      <w:pPr>
        <w:numPr>
          <w:ilvl w:val="0"/>
          <w:numId w:val="1"/>
        </w:numPr>
        <w:ind w:hanging="360"/>
      </w:pPr>
      <w:r>
        <w:t xml:space="preserve">Très ou beaucoup ? </w:t>
      </w:r>
    </w:p>
    <w:p w14:paraId="74E44CF3" w14:textId="77777777" w:rsidR="00D934F8" w:rsidRDefault="00260FBD">
      <w:pPr>
        <w:numPr>
          <w:ilvl w:val="0"/>
          <w:numId w:val="1"/>
        </w:numPr>
        <w:ind w:hanging="360"/>
      </w:pPr>
      <w:r>
        <w:t xml:space="preserve">La phrase négative (2) </w:t>
      </w:r>
    </w:p>
    <w:p w14:paraId="75690E6B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t xml:space="preserve">L’impératif </w:t>
      </w:r>
    </w:p>
    <w:p w14:paraId="5A5B20B8" w14:textId="77777777" w:rsidR="00D934F8" w:rsidRDefault="00260FBD">
      <w:pPr>
        <w:numPr>
          <w:ilvl w:val="0"/>
          <w:numId w:val="1"/>
        </w:numPr>
        <w:ind w:hanging="360"/>
      </w:pPr>
      <w:r>
        <w:t xml:space="preserve">Il faut </w:t>
      </w:r>
    </w:p>
    <w:p w14:paraId="75032ACD" w14:textId="77777777" w:rsidR="00D934F8" w:rsidRPr="00B9672C" w:rsidRDefault="00260FBD">
      <w:pPr>
        <w:numPr>
          <w:ilvl w:val="0"/>
          <w:numId w:val="1"/>
        </w:numPr>
        <w:ind w:hanging="360"/>
        <w:rPr>
          <w:lang w:val="en-US"/>
        </w:rPr>
      </w:pPr>
      <w:r w:rsidRPr="00B9672C">
        <w:rPr>
          <w:lang w:val="en-US"/>
        </w:rPr>
        <w:t xml:space="preserve">Les verbes vouloir, pouvoir, devoir, savoir </w:t>
      </w:r>
    </w:p>
    <w:p w14:paraId="158DF343" w14:textId="77777777" w:rsidR="00D934F8" w:rsidRDefault="00260FBD">
      <w:pPr>
        <w:numPr>
          <w:ilvl w:val="0"/>
          <w:numId w:val="1"/>
        </w:numPr>
        <w:spacing w:after="107"/>
        <w:ind w:hanging="360"/>
      </w:pPr>
      <w:r>
        <w:t xml:space="preserve">L’imparfait </w:t>
      </w:r>
    </w:p>
    <w:p w14:paraId="01B9FD54" w14:textId="77777777" w:rsidR="00D934F8" w:rsidRDefault="00260FBD">
      <w:pPr>
        <w:spacing w:after="187"/>
        <w:ind w:left="284" w:firstLine="0"/>
      </w:pPr>
      <w:r>
        <w:t xml:space="preserve"> </w:t>
      </w:r>
    </w:p>
    <w:p w14:paraId="57382487" w14:textId="604F5F6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>Unit</w:t>
      </w:r>
      <w:r w:rsidR="00B9672C">
        <w:rPr>
          <w:b/>
        </w:rPr>
        <w:t xml:space="preserve">é  </w:t>
      </w:r>
      <w:r>
        <w:rPr>
          <w:b/>
        </w:rPr>
        <w:t xml:space="preserve">6 </w:t>
      </w:r>
    </w:p>
    <w:p w14:paraId="1744B065" w14:textId="41FEE7CC" w:rsidR="00B9672C" w:rsidRDefault="00260FBD" w:rsidP="00B9672C">
      <w:pPr>
        <w:spacing w:after="175"/>
        <w:ind w:left="355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 w:rsidR="00B9672C">
        <w:t xml:space="preserve">  </w:t>
      </w:r>
      <w:r w:rsidR="00B9672C">
        <w:t>Le passé composé</w:t>
      </w:r>
    </w:p>
    <w:p w14:paraId="412FBEF9" w14:textId="77777777" w:rsidR="00B9672C" w:rsidRDefault="00B9672C" w:rsidP="00B9672C">
      <w:pPr>
        <w:spacing w:after="175"/>
        <w:ind w:left="355"/>
      </w:pPr>
      <w:r>
        <w:t>•</w:t>
      </w:r>
      <w:r>
        <w:tab/>
        <w:t>Le futur simple</w:t>
      </w:r>
    </w:p>
    <w:p w14:paraId="1FDE44E9" w14:textId="5FBE3DB5" w:rsidR="00D934F8" w:rsidRDefault="00B9672C" w:rsidP="00B9672C">
      <w:pPr>
        <w:spacing w:after="175"/>
        <w:ind w:left="355"/>
      </w:pPr>
      <w:r>
        <w:t>•</w:t>
      </w:r>
      <w:r>
        <w:tab/>
        <w:t>Les articles contractés</w:t>
      </w:r>
    </w:p>
    <w:p w14:paraId="2D065E69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6860ABB9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adjectifs démonstratifs </w:t>
      </w:r>
    </w:p>
    <w:p w14:paraId="5FA8C048" w14:textId="77777777" w:rsidR="00D934F8" w:rsidRDefault="00260FBD">
      <w:pPr>
        <w:numPr>
          <w:ilvl w:val="0"/>
          <w:numId w:val="1"/>
        </w:numPr>
        <w:ind w:hanging="360"/>
      </w:pPr>
      <w:r>
        <w:lastRenderedPageBreak/>
        <w:t xml:space="preserve">La formation du féminin (4) </w:t>
      </w:r>
    </w:p>
    <w:p w14:paraId="67E56F75" w14:textId="77777777" w:rsidR="00D934F8" w:rsidRDefault="00260FBD">
      <w:pPr>
        <w:numPr>
          <w:ilvl w:val="0"/>
          <w:numId w:val="1"/>
        </w:numPr>
        <w:ind w:hanging="360"/>
      </w:pPr>
      <w:r>
        <w:t xml:space="preserve">Le pronom indéfini on </w:t>
      </w:r>
    </w:p>
    <w:p w14:paraId="67F1CB85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gallicismes </w:t>
      </w:r>
    </w:p>
    <w:p w14:paraId="42199C5C" w14:textId="77777777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Les verbes voir et sortir </w:t>
      </w:r>
    </w:p>
    <w:p w14:paraId="6B90569A" w14:textId="77777777" w:rsidR="00D934F8" w:rsidRDefault="00260FBD">
      <w:pPr>
        <w:spacing w:after="0"/>
        <w:ind w:left="284" w:firstLine="0"/>
      </w:pPr>
      <w:r>
        <w:t xml:space="preserve"> </w:t>
      </w:r>
    </w:p>
    <w:p w14:paraId="1B574257" w14:textId="77777777" w:rsidR="00D934F8" w:rsidRDefault="00260FBD">
      <w:pPr>
        <w:spacing w:after="187"/>
        <w:ind w:left="284" w:firstLine="0"/>
      </w:pPr>
      <w:r>
        <w:t xml:space="preserve"> </w:t>
      </w:r>
    </w:p>
    <w:p w14:paraId="7D98C8C3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Unité: 7 </w:t>
      </w:r>
    </w:p>
    <w:p w14:paraId="695AD3C7" w14:textId="600BDF96" w:rsidR="00D934F8" w:rsidRDefault="00260FBD">
      <w:pPr>
        <w:spacing w:after="175"/>
        <w:ind w:left="355"/>
      </w:pP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5C7B6BB5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05DFE69C" w14:textId="77777777" w:rsidR="00D934F8" w:rsidRPr="00B9672C" w:rsidRDefault="00260FBD">
      <w:pPr>
        <w:numPr>
          <w:ilvl w:val="0"/>
          <w:numId w:val="1"/>
        </w:numPr>
        <w:ind w:hanging="360"/>
        <w:rPr>
          <w:lang w:val="en-US"/>
        </w:rPr>
      </w:pPr>
      <w:r w:rsidRPr="00B9672C">
        <w:rPr>
          <w:lang w:val="en-US"/>
        </w:rPr>
        <w:t xml:space="preserve">Les verbes du première group en –ger et –cer </w:t>
      </w:r>
    </w:p>
    <w:p w14:paraId="799E98B4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pronoms possessifs </w:t>
      </w:r>
    </w:p>
    <w:p w14:paraId="54552DC5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pronoms démonstratifs </w:t>
      </w:r>
    </w:p>
    <w:p w14:paraId="62C9CC7C" w14:textId="77777777" w:rsidR="00D934F8" w:rsidRDefault="00260FBD">
      <w:pPr>
        <w:numPr>
          <w:ilvl w:val="0"/>
          <w:numId w:val="1"/>
        </w:numPr>
        <w:ind w:hanging="360"/>
      </w:pPr>
      <w:r>
        <w:t xml:space="preserve">Le conditionnel présent </w:t>
      </w:r>
    </w:p>
    <w:p w14:paraId="72B69CCA" w14:textId="77777777" w:rsidR="00D934F8" w:rsidRDefault="00260FBD">
      <w:pPr>
        <w:numPr>
          <w:ilvl w:val="0"/>
          <w:numId w:val="1"/>
        </w:numPr>
        <w:spacing w:after="104"/>
        <w:ind w:hanging="360"/>
      </w:pPr>
      <w:r>
        <w:t xml:space="preserve">Le futur simple </w:t>
      </w:r>
    </w:p>
    <w:p w14:paraId="62A9F93A" w14:textId="77777777" w:rsidR="00D934F8" w:rsidRDefault="00260FBD">
      <w:pPr>
        <w:spacing w:after="134"/>
        <w:ind w:left="720" w:firstLine="0"/>
      </w:pPr>
      <w:r>
        <w:t xml:space="preserve"> </w:t>
      </w:r>
    </w:p>
    <w:p w14:paraId="2DCB0C0D" w14:textId="77777777" w:rsidR="00D934F8" w:rsidRDefault="00260FBD">
      <w:pPr>
        <w:spacing w:after="189"/>
        <w:ind w:left="284" w:firstLine="0"/>
      </w:pPr>
      <w:r>
        <w:t xml:space="preserve"> </w:t>
      </w:r>
    </w:p>
    <w:p w14:paraId="619A0A5D" w14:textId="77777777" w:rsidR="00D934F8" w:rsidRDefault="00260FBD">
      <w:pPr>
        <w:numPr>
          <w:ilvl w:val="0"/>
          <w:numId w:val="1"/>
        </w:numPr>
        <w:spacing w:after="105"/>
        <w:ind w:hanging="360"/>
      </w:pPr>
      <w:r>
        <w:rPr>
          <w:b/>
        </w:rPr>
        <w:t xml:space="preserve">Unité: 8 </w:t>
      </w:r>
    </w:p>
    <w:p w14:paraId="6D8C821A" w14:textId="77777777" w:rsidR="00D934F8" w:rsidRDefault="00260FBD">
      <w:pPr>
        <w:spacing w:after="187"/>
        <w:ind w:left="284" w:firstLine="0"/>
      </w:pPr>
      <w:r>
        <w:t xml:space="preserve"> </w:t>
      </w:r>
    </w:p>
    <w:p w14:paraId="42680400" w14:textId="77777777" w:rsidR="00D934F8" w:rsidRDefault="00260FBD">
      <w:pPr>
        <w:numPr>
          <w:ilvl w:val="0"/>
          <w:numId w:val="1"/>
        </w:numPr>
        <w:spacing w:after="158"/>
        <w:ind w:hanging="360"/>
      </w:pPr>
      <w:r>
        <w:rPr>
          <w:b/>
        </w:rPr>
        <w:t xml:space="preserve">Grammaire </w:t>
      </w:r>
    </w:p>
    <w:p w14:paraId="2B6E44D9" w14:textId="77777777" w:rsidR="00D934F8" w:rsidRDefault="00260FBD">
      <w:pPr>
        <w:numPr>
          <w:ilvl w:val="0"/>
          <w:numId w:val="1"/>
        </w:numPr>
        <w:ind w:hanging="360"/>
      </w:pPr>
      <w:r>
        <w:t xml:space="preserve">La formation du pluriel (2) </w:t>
      </w:r>
    </w:p>
    <w:p w14:paraId="4054124C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adjectifs de couleur </w:t>
      </w:r>
    </w:p>
    <w:p w14:paraId="744EC2CD" w14:textId="77777777" w:rsidR="00D934F8" w:rsidRDefault="00260FBD">
      <w:pPr>
        <w:numPr>
          <w:ilvl w:val="0"/>
          <w:numId w:val="1"/>
        </w:numPr>
        <w:ind w:hanging="360"/>
      </w:pPr>
      <w:r>
        <w:t xml:space="preserve">Les adjectifs beau, nouveau, vieux </w:t>
      </w:r>
    </w:p>
    <w:p w14:paraId="0C942079" w14:textId="5A41E15F" w:rsidR="00D934F8" w:rsidRDefault="00260FBD">
      <w:pPr>
        <w:numPr>
          <w:ilvl w:val="0"/>
          <w:numId w:val="1"/>
        </w:numPr>
        <w:ind w:hanging="360"/>
      </w:pPr>
      <w:r>
        <w:t xml:space="preserve">Les verbes </w:t>
      </w:r>
      <w:r w:rsidR="00B9672C">
        <w:t>lire</w:t>
      </w:r>
      <w:r>
        <w:t>,</w:t>
      </w:r>
      <w:r w:rsidR="00B9672C">
        <w:t xml:space="preserve"> sortir,</w:t>
      </w:r>
      <w:r>
        <w:t xml:space="preserve"> écrire, mettre et vendre </w:t>
      </w:r>
    </w:p>
    <w:p w14:paraId="29AE67F3" w14:textId="77777777" w:rsidR="00D934F8" w:rsidRDefault="00260FBD">
      <w:pPr>
        <w:numPr>
          <w:ilvl w:val="0"/>
          <w:numId w:val="1"/>
        </w:numPr>
        <w:ind w:hanging="360"/>
      </w:pPr>
      <w:r>
        <w:t xml:space="preserve">Le passé composé </w:t>
      </w:r>
    </w:p>
    <w:p w14:paraId="22D68C47" w14:textId="77777777" w:rsidR="00D934F8" w:rsidRDefault="00260FBD">
      <w:pPr>
        <w:numPr>
          <w:ilvl w:val="0"/>
          <w:numId w:val="1"/>
        </w:numPr>
        <w:spacing w:after="105"/>
        <w:ind w:hanging="360"/>
      </w:pPr>
      <w:r>
        <w:t xml:space="preserve">COI e COD </w:t>
      </w:r>
    </w:p>
    <w:p w14:paraId="1BD03FB6" w14:textId="77777777" w:rsidR="00D934F8" w:rsidRDefault="00260FBD">
      <w:pPr>
        <w:spacing w:after="133"/>
        <w:ind w:left="284" w:firstLine="0"/>
      </w:pPr>
      <w:r>
        <w:t xml:space="preserve"> </w:t>
      </w:r>
    </w:p>
    <w:p w14:paraId="1F28DA46" w14:textId="77777777" w:rsidR="00D934F8" w:rsidRDefault="00260FBD">
      <w:pPr>
        <w:spacing w:after="136"/>
        <w:ind w:left="284" w:firstLine="0"/>
      </w:pPr>
      <w:r>
        <w:t xml:space="preserve"> </w:t>
      </w:r>
    </w:p>
    <w:p w14:paraId="7D4A68E5" w14:textId="77777777" w:rsidR="00D934F8" w:rsidRDefault="00260FBD">
      <w:pPr>
        <w:spacing w:after="133"/>
        <w:ind w:left="284" w:firstLine="0"/>
      </w:pPr>
      <w:r>
        <w:t xml:space="preserve"> </w:t>
      </w:r>
    </w:p>
    <w:p w14:paraId="2AA7259C" w14:textId="77777777" w:rsidR="00D934F8" w:rsidRDefault="00260FBD">
      <w:pPr>
        <w:spacing w:after="133"/>
        <w:ind w:left="284" w:firstLine="0"/>
      </w:pPr>
      <w:r>
        <w:t xml:space="preserve"> </w:t>
      </w:r>
    </w:p>
    <w:p w14:paraId="695A946E" w14:textId="77777777" w:rsidR="00D934F8" w:rsidRDefault="00260FBD">
      <w:pPr>
        <w:spacing w:after="136"/>
        <w:ind w:left="0" w:firstLine="0"/>
      </w:pPr>
      <w:r>
        <w:t xml:space="preserve"> </w:t>
      </w:r>
    </w:p>
    <w:p w14:paraId="44196EB5" w14:textId="5FCDA980" w:rsidR="00D934F8" w:rsidRDefault="00260FBD" w:rsidP="00260FBD">
      <w:pPr>
        <w:spacing w:after="0"/>
        <w:ind w:left="0" w:firstLine="0"/>
      </w:pPr>
      <w:r>
        <w:t xml:space="preserve">  Sezze, 0</w:t>
      </w:r>
      <w:r w:rsidR="000D4BBD">
        <w:t>5</w:t>
      </w:r>
      <w:r>
        <w:t>/06/202</w:t>
      </w:r>
      <w:r w:rsidR="00B9672C">
        <w:t>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</w:t>
      </w:r>
    </w:p>
    <w:p w14:paraId="1EB8EC00" w14:textId="77777777" w:rsidR="00D934F8" w:rsidRDefault="00260FBD">
      <w:pPr>
        <w:spacing w:after="0"/>
        <w:ind w:left="0" w:firstLine="0"/>
      </w:pPr>
      <w:r>
        <w:lastRenderedPageBreak/>
        <w:t xml:space="preserve"> </w:t>
      </w:r>
    </w:p>
    <w:p w14:paraId="37427219" w14:textId="77777777" w:rsidR="00D934F8" w:rsidRDefault="00260FBD">
      <w:pPr>
        <w:spacing w:after="25" w:line="240" w:lineRule="auto"/>
        <w:ind w:left="0" w:right="3946" w:firstLine="0"/>
      </w:pPr>
      <w:r>
        <w:t xml:space="preserve">                                                                                                                </w:t>
      </w:r>
    </w:p>
    <w:p w14:paraId="0B200878" w14:textId="77777777" w:rsidR="00D934F8" w:rsidRDefault="00260FBD">
      <w:pPr>
        <w:spacing w:after="0"/>
        <w:ind w:left="0" w:right="4349" w:firstLine="0"/>
        <w:jc w:val="right"/>
      </w:pPr>
      <w:r>
        <w:rPr>
          <w:sz w:val="22"/>
        </w:rPr>
        <w:t xml:space="preserve">        </w:t>
      </w:r>
      <w:r>
        <w:t xml:space="preserve"> </w:t>
      </w:r>
    </w:p>
    <w:sectPr w:rsidR="00D934F8">
      <w:footerReference w:type="even" r:id="rId9"/>
      <w:footerReference w:type="default" r:id="rId10"/>
      <w:footerReference w:type="first" r:id="rId11"/>
      <w:pgSz w:w="11906" w:h="16838"/>
      <w:pgMar w:top="426" w:right="302" w:bottom="1424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708E8" w14:textId="77777777" w:rsidR="00310BEA" w:rsidRDefault="00310BEA">
      <w:pPr>
        <w:spacing w:after="0" w:line="240" w:lineRule="auto"/>
      </w:pPr>
      <w:r>
        <w:separator/>
      </w:r>
    </w:p>
  </w:endnote>
  <w:endnote w:type="continuationSeparator" w:id="0">
    <w:p w14:paraId="7E6B71A9" w14:textId="77777777" w:rsidR="00310BEA" w:rsidRDefault="00310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F3A23" w14:textId="77777777" w:rsidR="00D934F8" w:rsidRDefault="00260FBD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446224F" w14:textId="77777777" w:rsidR="00D934F8" w:rsidRDefault="00260FBD">
    <w:pPr>
      <w:spacing w:after="0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74C66" w14:textId="77777777" w:rsidR="00D934F8" w:rsidRDefault="00260FBD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D0A8A24" w14:textId="77777777" w:rsidR="00D934F8" w:rsidRDefault="00260FBD">
    <w:pPr>
      <w:spacing w:after="0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B63BB" w14:textId="77777777" w:rsidR="00D934F8" w:rsidRDefault="00260FBD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0DDA77E" w14:textId="77777777" w:rsidR="00D934F8" w:rsidRDefault="00260FBD">
    <w:pPr>
      <w:spacing w:after="0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8931C" w14:textId="77777777" w:rsidR="00310BEA" w:rsidRDefault="00310BEA">
      <w:pPr>
        <w:spacing w:after="0" w:line="240" w:lineRule="auto"/>
      </w:pPr>
      <w:r>
        <w:separator/>
      </w:r>
    </w:p>
  </w:footnote>
  <w:footnote w:type="continuationSeparator" w:id="0">
    <w:p w14:paraId="4CBBFC30" w14:textId="77777777" w:rsidR="00310BEA" w:rsidRDefault="00310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CD05D0"/>
    <w:multiLevelType w:val="hybridMultilevel"/>
    <w:tmpl w:val="35FEAAFA"/>
    <w:lvl w:ilvl="0" w:tplc="CCE4E7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BFE4300">
      <w:start w:val="1"/>
      <w:numFmt w:val="bullet"/>
      <w:lvlText w:val="o"/>
      <w:lvlJc w:val="left"/>
      <w:pPr>
        <w:ind w:left="14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09C9456">
      <w:start w:val="1"/>
      <w:numFmt w:val="bullet"/>
      <w:lvlText w:val="▪"/>
      <w:lvlJc w:val="left"/>
      <w:pPr>
        <w:ind w:left="2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74E784">
      <w:start w:val="1"/>
      <w:numFmt w:val="bullet"/>
      <w:lvlText w:val="•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42CD302">
      <w:start w:val="1"/>
      <w:numFmt w:val="bullet"/>
      <w:lvlText w:val="o"/>
      <w:lvlJc w:val="left"/>
      <w:pPr>
        <w:ind w:left="36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0FCDCE0">
      <w:start w:val="1"/>
      <w:numFmt w:val="bullet"/>
      <w:lvlText w:val="▪"/>
      <w:lvlJc w:val="left"/>
      <w:pPr>
        <w:ind w:left="43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76EFD16">
      <w:start w:val="1"/>
      <w:numFmt w:val="bullet"/>
      <w:lvlText w:val="•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188F1C0">
      <w:start w:val="1"/>
      <w:numFmt w:val="bullet"/>
      <w:lvlText w:val="o"/>
      <w:lvlJc w:val="left"/>
      <w:pPr>
        <w:ind w:left="57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19E1570">
      <w:start w:val="1"/>
      <w:numFmt w:val="bullet"/>
      <w:lvlText w:val="▪"/>
      <w:lvlJc w:val="left"/>
      <w:pPr>
        <w:ind w:left="6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4F8"/>
    <w:rsid w:val="0008208E"/>
    <w:rsid w:val="000D4BBD"/>
    <w:rsid w:val="000F244D"/>
    <w:rsid w:val="00182C1C"/>
    <w:rsid w:val="00260FBD"/>
    <w:rsid w:val="00310BEA"/>
    <w:rsid w:val="00430EF7"/>
    <w:rsid w:val="00617666"/>
    <w:rsid w:val="00676A01"/>
    <w:rsid w:val="008D5755"/>
    <w:rsid w:val="00967409"/>
    <w:rsid w:val="00AE45D9"/>
    <w:rsid w:val="00B9672C"/>
    <w:rsid w:val="00C4203B"/>
    <w:rsid w:val="00D934F8"/>
    <w:rsid w:val="00ED0155"/>
    <w:rsid w:val="00F17C9C"/>
    <w:rsid w:val="00FF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90646"/>
  <w15:docId w15:val="{E831BB60-6712-47B2-B84B-D8596CED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pPr>
      <w:ind w:left="370" w:hanging="10"/>
    </w:pPr>
    <w:rPr>
      <w:rFonts w:ascii="Calibri" w:eastAsia="Calibri" w:hAnsi="Calibri" w:cs="Calibri"/>
      <w:color w:val="000000"/>
      <w:sz w:val="26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4</cp:revision>
  <dcterms:created xsi:type="dcterms:W3CDTF">2025-05-30T06:31:00Z</dcterms:created>
  <dcterms:modified xsi:type="dcterms:W3CDTF">2026-05-18T15:18:00Z</dcterms:modified>
</cp:coreProperties>
</file>